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C06C97" w:rsidRPr="00976212" w:rsidTr="00B86B7A">
        <w:trPr>
          <w:trHeight w:val="6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8F3254" w:rsidRPr="00976212" w:rsidRDefault="003769F8" w:rsidP="00E769DE">
            <w:pPr>
              <w:spacing w:line="276" w:lineRule="auto"/>
              <w:jc w:val="center"/>
              <w:rPr>
                <w:rFonts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color w:val="403152" w:themeColor="accent4" w:themeShade="80"/>
                <w:sz w:val="24"/>
                <w:szCs w:val="24"/>
              </w:rPr>
              <w:t xml:space="preserve">ULUSLARARASI KATILIMLI </w:t>
            </w:r>
            <w:r w:rsidR="00C9244D" w:rsidRPr="00976212">
              <w:rPr>
                <w:rFonts w:cs="Times New Roman"/>
                <w:b/>
                <w:bCs/>
                <w:color w:val="403152" w:themeColor="accent4" w:themeShade="80"/>
                <w:sz w:val="24"/>
                <w:szCs w:val="24"/>
              </w:rPr>
              <w:br/>
              <w:t>“</w:t>
            </w:r>
            <w:r w:rsidR="005737B1" w:rsidRPr="00976212">
              <w:rPr>
                <w:rFonts w:cs="Times New Roman"/>
                <w:b/>
                <w:bCs/>
                <w:color w:val="403152" w:themeColor="accent4" w:themeShade="80"/>
                <w:sz w:val="24"/>
                <w:szCs w:val="24"/>
              </w:rPr>
              <w:t>ÇANAKKALE SAVAŞLARI</w:t>
            </w:r>
            <w:r w:rsidR="00C9244D" w:rsidRPr="00976212">
              <w:rPr>
                <w:rFonts w:cs="Times New Roman"/>
                <w:b/>
                <w:bCs/>
                <w:color w:val="403152" w:themeColor="accent4" w:themeShade="80"/>
                <w:sz w:val="24"/>
                <w:szCs w:val="24"/>
              </w:rPr>
              <w:t>’</w:t>
            </w:r>
            <w:r w:rsidR="005737B1" w:rsidRPr="00976212">
              <w:rPr>
                <w:rFonts w:cs="Times New Roman"/>
                <w:b/>
                <w:bCs/>
                <w:color w:val="403152" w:themeColor="accent4" w:themeShade="80"/>
                <w:sz w:val="24"/>
                <w:szCs w:val="24"/>
              </w:rPr>
              <w:t xml:space="preserve">NDA </w:t>
            </w:r>
            <w:r w:rsidR="00C06C97" w:rsidRPr="00976212">
              <w:rPr>
                <w:rFonts w:cs="Times New Roman"/>
                <w:b/>
                <w:bCs/>
                <w:color w:val="403152" w:themeColor="accent4" w:themeShade="80"/>
                <w:sz w:val="24"/>
                <w:szCs w:val="24"/>
              </w:rPr>
              <w:t>TEKİRDAĞ SEMPOZYUM</w:t>
            </w:r>
            <w:r w:rsidR="00C9244D" w:rsidRPr="00976212">
              <w:rPr>
                <w:rFonts w:cs="Times New Roman"/>
                <w:b/>
                <w:bCs/>
                <w:color w:val="403152" w:themeColor="accent4" w:themeShade="80"/>
                <w:sz w:val="24"/>
                <w:szCs w:val="24"/>
              </w:rPr>
              <w:t>U”</w:t>
            </w:r>
            <w:r w:rsidR="00C06C97" w:rsidRPr="00976212">
              <w:rPr>
                <w:rFonts w:cs="Times New Roman"/>
                <w:b/>
                <w:bCs/>
                <w:color w:val="403152" w:themeColor="accent4" w:themeShade="80"/>
                <w:sz w:val="24"/>
                <w:szCs w:val="24"/>
              </w:rPr>
              <w:t xml:space="preserve"> PROGRAMI</w:t>
            </w:r>
          </w:p>
        </w:tc>
      </w:tr>
      <w:tr w:rsidR="00C06C97" w:rsidRPr="00976212" w:rsidTr="00B86B7A">
        <w:trPr>
          <w:trHeight w:val="98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60562" w:rsidRPr="00976212" w:rsidRDefault="006E0F47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160562" w:rsidRPr="00976212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737B1" w:rsidRPr="00976212">
              <w:rPr>
                <w:rFonts w:cs="Times New Roman"/>
                <w:b/>
                <w:bCs/>
                <w:sz w:val="24"/>
                <w:szCs w:val="24"/>
              </w:rPr>
              <w:t>NİSAN</w:t>
            </w:r>
            <w:r w:rsidR="00160562" w:rsidRPr="00976212">
              <w:rPr>
                <w:rFonts w:cs="Times New Roman"/>
                <w:b/>
                <w:bCs/>
                <w:sz w:val="24"/>
                <w:szCs w:val="24"/>
              </w:rPr>
              <w:t xml:space="preserve"> 2015 (PERŞEMBE)</w:t>
            </w:r>
          </w:p>
          <w:p w:rsidR="004E67D3" w:rsidRPr="00976212" w:rsidRDefault="005C28D9" w:rsidP="002A3628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TEKİRDAĞ BÜYÜKŞEHİR BELEDİYESİ YILMAZ İÇÖZ S</w:t>
            </w:r>
            <w:r w:rsidR="00C9244D" w:rsidRPr="00976212">
              <w:rPr>
                <w:rFonts w:cs="Times New Roman"/>
                <w:b/>
                <w:bCs/>
                <w:sz w:val="24"/>
                <w:szCs w:val="24"/>
              </w:rPr>
              <w:t>AHNESİ</w:t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95A0A" w:rsidRPr="00976212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>(</w:t>
            </w:r>
            <w:r w:rsidR="005737B1" w:rsidRPr="00976212">
              <w:rPr>
                <w:rFonts w:cs="Times New Roman"/>
                <w:b/>
                <w:bCs/>
                <w:sz w:val="24"/>
                <w:szCs w:val="24"/>
              </w:rPr>
              <w:t>KÜLTÜR MERKEZİ</w:t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E0F47" w:rsidRPr="00976212" w:rsidTr="00B86B7A">
        <w:trPr>
          <w:trHeight w:val="412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6E0F47" w:rsidRPr="00976212" w:rsidRDefault="00160562" w:rsidP="001F4B10">
            <w:pPr>
              <w:tabs>
                <w:tab w:val="left" w:pos="2489"/>
              </w:tabs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14</w:t>
            </w:r>
            <w:r w:rsidR="00282965" w:rsidRPr="00976212">
              <w:rPr>
                <w:rFonts w:cs="Times New Roman"/>
                <w:b/>
                <w:bCs/>
                <w:sz w:val="24"/>
                <w:szCs w:val="24"/>
              </w:rPr>
              <w:t>:0</w:t>
            </w:r>
            <w:r w:rsidR="006E0F47" w:rsidRPr="00976212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="000B23E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6E0F47" w:rsidRPr="00976212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="000B23E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282965" w:rsidRPr="00976212">
              <w:rPr>
                <w:rFonts w:cs="Times New Roman"/>
                <w:b/>
                <w:bCs/>
                <w:sz w:val="24"/>
                <w:szCs w:val="24"/>
              </w:rPr>
              <w:t>14:30</w:t>
            </w:r>
            <w:r w:rsidR="00BF0294" w:rsidRPr="0097621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1F4B10">
              <w:rPr>
                <w:rFonts w:cs="Times New Roman"/>
                <w:b/>
                <w:bCs/>
                <w:sz w:val="24"/>
                <w:szCs w:val="24"/>
              </w:rPr>
              <w:t xml:space="preserve">         </w:t>
            </w:r>
            <w:r w:rsidR="00E80845" w:rsidRPr="00976212">
              <w:rPr>
                <w:rFonts w:cs="Times New Roman"/>
                <w:b/>
                <w:bCs/>
                <w:sz w:val="24"/>
                <w:szCs w:val="24"/>
              </w:rPr>
              <w:t>Sempozyum</w:t>
            </w:r>
            <w:r w:rsidR="006E0F47" w:rsidRPr="00976212">
              <w:rPr>
                <w:rFonts w:cs="Times New Roman"/>
                <w:b/>
                <w:bCs/>
                <w:sz w:val="24"/>
                <w:szCs w:val="24"/>
              </w:rPr>
              <w:t xml:space="preserve"> Kayı</w:t>
            </w:r>
            <w:r w:rsidR="00E80845" w:rsidRPr="00976212">
              <w:rPr>
                <w:rFonts w:cs="Times New Roman"/>
                <w:b/>
                <w:bCs/>
                <w:sz w:val="24"/>
                <w:szCs w:val="24"/>
              </w:rPr>
              <w:t>t</w:t>
            </w:r>
            <w:r w:rsidR="001F4B1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BC08F8" w:rsidRPr="00976212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="001F4B1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C08F8" w:rsidRPr="00976212">
              <w:rPr>
                <w:rFonts w:cs="Times New Roman"/>
                <w:b/>
                <w:bCs/>
                <w:sz w:val="24"/>
                <w:szCs w:val="24"/>
              </w:rPr>
              <w:t>Açılış Kokteyli</w:t>
            </w:r>
          </w:p>
        </w:tc>
      </w:tr>
      <w:tr w:rsidR="006E0F47" w:rsidRPr="00976212" w:rsidTr="00B86B7A">
        <w:trPr>
          <w:trHeight w:val="417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623F43" w:rsidRPr="00976212" w:rsidRDefault="00623F43" w:rsidP="001F4B10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2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23D37" wp14:editId="4EF35114">
                      <wp:simplePos x="0" y="0"/>
                      <wp:positionH relativeFrom="column">
                        <wp:posOffset>-80811</wp:posOffset>
                      </wp:positionH>
                      <wp:positionV relativeFrom="paragraph">
                        <wp:posOffset>149170</wp:posOffset>
                      </wp:positionV>
                      <wp:extent cx="7952" cy="0"/>
                      <wp:effectExtent l="0" t="0" r="0" b="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08C288" id="Düz Bağlayıcı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1.75pt" to="-5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" strokecolor="#4579b8 [3044]"/>
                  </w:pict>
                </mc:Fallback>
              </mc:AlternateContent>
            </w:r>
            <w:r w:rsidR="00282965" w:rsidRPr="009762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14:30</w:t>
            </w:r>
            <w:r w:rsidR="000B23E1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82965" w:rsidRPr="009762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0B23E1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82965" w:rsidRPr="009762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14:50    </w:t>
            </w:r>
            <w:r w:rsidR="00A5422F" w:rsidRPr="009762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6E0F47" w:rsidRPr="009762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Saygı Duruşu, İstiklal Marşı</w:t>
            </w:r>
            <w:r w:rsidR="006043A3" w:rsidRPr="009762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, Açılış Konuşmaları</w:t>
            </w:r>
          </w:p>
        </w:tc>
      </w:tr>
      <w:tr w:rsidR="00795A0A" w:rsidRPr="00976212" w:rsidTr="00B86B7A">
        <w:trPr>
          <w:trHeight w:val="487"/>
        </w:trPr>
        <w:tc>
          <w:tcPr>
            <w:tcW w:w="4678" w:type="dxa"/>
            <w:shd w:val="clear" w:color="auto" w:fill="FFFFFF" w:themeFill="background1"/>
            <w:vAlign w:val="center"/>
          </w:tcPr>
          <w:p w:rsidR="00795A0A" w:rsidRPr="00976212" w:rsidRDefault="00976212" w:rsidP="00976212">
            <w:pPr>
              <w:pStyle w:val="ListeParagraf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Prof.Dr. Osman</w:t>
            </w:r>
            <w:r w:rsidR="00795A0A" w:rsidRPr="009762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ŞİMŞEK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95A0A" w:rsidRPr="00976212" w:rsidRDefault="00795A0A" w:rsidP="002A3628">
            <w:pPr>
              <w:pStyle w:val="ListeParagraf"/>
              <w:ind w:left="0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NKÜ</w:t>
            </w:r>
            <w:r w:rsidR="002A3628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Rektörü</w:t>
            </w:r>
          </w:p>
        </w:tc>
      </w:tr>
      <w:tr w:rsidR="006E0F47" w:rsidRPr="00976212" w:rsidTr="00B86B7A">
        <w:trPr>
          <w:trHeight w:val="551"/>
        </w:trPr>
        <w:tc>
          <w:tcPr>
            <w:tcW w:w="4678" w:type="dxa"/>
            <w:shd w:val="clear" w:color="auto" w:fill="FFFFFF" w:themeFill="background1"/>
            <w:vAlign w:val="center"/>
          </w:tcPr>
          <w:p w:rsidR="006E0F47" w:rsidRPr="00976212" w:rsidRDefault="00A71450" w:rsidP="00976212">
            <w:pPr>
              <w:pStyle w:val="ListeParagraf"/>
              <w:spacing w:line="276" w:lineRule="auto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Kadir ALBAYRAK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E0F47" w:rsidRPr="00976212" w:rsidRDefault="00A71450" w:rsidP="00976212">
            <w:pPr>
              <w:pStyle w:val="ListeParagraf"/>
              <w:spacing w:line="276" w:lineRule="auto"/>
              <w:ind w:left="0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Tekirdağ Büyük Şehir Belediye Başkanı</w:t>
            </w:r>
          </w:p>
        </w:tc>
      </w:tr>
      <w:tr w:rsidR="006E0F47" w:rsidRPr="00976212" w:rsidTr="00B86B7A">
        <w:trPr>
          <w:trHeight w:val="573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0F47" w:rsidRPr="00976212" w:rsidRDefault="00E80845" w:rsidP="00976212">
            <w:pPr>
              <w:pStyle w:val="ListeParagraf"/>
              <w:spacing w:line="276" w:lineRule="auto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Enver SALİHOĞLU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0F47" w:rsidRPr="00976212" w:rsidRDefault="006E0F47" w:rsidP="00976212">
            <w:pPr>
              <w:pStyle w:val="ListeParagraf"/>
              <w:spacing w:line="276" w:lineRule="auto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Tekirdağ Vali</w:t>
            </w:r>
            <w:r w:rsidR="00E80845" w:rsidRPr="00976212">
              <w:rPr>
                <w:rFonts w:cs="Times New Roman"/>
                <w:b/>
                <w:bCs/>
                <w:sz w:val="24"/>
                <w:szCs w:val="24"/>
              </w:rPr>
              <w:t>si</w:t>
            </w:r>
          </w:p>
        </w:tc>
      </w:tr>
      <w:tr w:rsidR="005737B1" w:rsidRPr="00976212" w:rsidTr="00B86B7A">
        <w:trPr>
          <w:trHeight w:val="1278"/>
        </w:trPr>
        <w:tc>
          <w:tcPr>
            <w:tcW w:w="9214" w:type="dxa"/>
            <w:gridSpan w:val="2"/>
            <w:vAlign w:val="center"/>
          </w:tcPr>
          <w:p w:rsidR="005737B1" w:rsidRPr="00976212" w:rsidRDefault="005737B1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I.</w:t>
            </w:r>
            <w:r w:rsidR="00B42B92" w:rsidRPr="0097621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>OTURUM</w:t>
            </w:r>
          </w:p>
          <w:p w:rsidR="005737B1" w:rsidRPr="00976212" w:rsidRDefault="00AC2FC4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76212">
              <w:rPr>
                <w:rFonts w:cs="Times New Roman"/>
                <w:bCs/>
                <w:sz w:val="24"/>
                <w:szCs w:val="24"/>
              </w:rPr>
              <w:t>14:50</w:t>
            </w:r>
            <w:r w:rsidR="000B23E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5737B1" w:rsidRPr="00976212">
              <w:rPr>
                <w:rFonts w:cs="Times New Roman"/>
                <w:bCs/>
                <w:sz w:val="24"/>
                <w:szCs w:val="24"/>
              </w:rPr>
              <w:t>-</w:t>
            </w:r>
            <w:r w:rsidR="000B23E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Cs/>
                <w:sz w:val="24"/>
                <w:szCs w:val="24"/>
              </w:rPr>
              <w:t>15:50</w:t>
            </w:r>
          </w:p>
          <w:p w:rsidR="005737B1" w:rsidRPr="00976212" w:rsidRDefault="005737B1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Cs/>
                <w:sz w:val="24"/>
                <w:szCs w:val="24"/>
              </w:rPr>
              <w:t>Oturum Başkanı</w:t>
            </w:r>
          </w:p>
          <w:p w:rsidR="005737B1" w:rsidRPr="00976212" w:rsidRDefault="00BC08F8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 xml:space="preserve">Prof. Dr. Tamer </w:t>
            </w:r>
            <w:r w:rsidR="00203A02" w:rsidRPr="00976212">
              <w:rPr>
                <w:rFonts w:cs="Times New Roman"/>
                <w:b/>
                <w:bCs/>
                <w:sz w:val="24"/>
                <w:szCs w:val="24"/>
              </w:rPr>
              <w:t>DODURKA</w:t>
            </w:r>
          </w:p>
        </w:tc>
      </w:tr>
      <w:tr w:rsidR="001F4314" w:rsidRPr="00976212" w:rsidTr="00B86B7A">
        <w:trPr>
          <w:trHeight w:val="813"/>
        </w:trPr>
        <w:tc>
          <w:tcPr>
            <w:tcW w:w="9214" w:type="dxa"/>
            <w:gridSpan w:val="2"/>
            <w:vAlign w:val="center"/>
          </w:tcPr>
          <w:p w:rsidR="001F4314" w:rsidRPr="00976212" w:rsidRDefault="000B23E1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Çağrılı Tebliğ</w:t>
            </w:r>
            <w:r w:rsidR="00AC2FC4" w:rsidRPr="00976212">
              <w:rPr>
                <w:rFonts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AC2FC4" w:rsidRPr="00976212">
              <w:rPr>
                <w:rFonts w:cs="Times New Roman"/>
                <w:b/>
                <w:bCs/>
                <w:sz w:val="24"/>
                <w:szCs w:val="24"/>
              </w:rPr>
              <w:t>Emekli Albay Murat İŞÖZEN</w:t>
            </w:r>
          </w:p>
          <w:p w:rsidR="00B60E62" w:rsidRPr="00976212" w:rsidRDefault="00AC2FC4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76212">
              <w:rPr>
                <w:rFonts w:cs="Times New Roman"/>
                <w:bCs/>
                <w:sz w:val="24"/>
                <w:szCs w:val="24"/>
              </w:rPr>
              <w:t>Türkiye’nin Önsözü Çanakkale</w:t>
            </w:r>
          </w:p>
        </w:tc>
      </w:tr>
      <w:tr w:rsidR="001F4314" w:rsidRPr="00976212" w:rsidTr="00B86B7A">
        <w:trPr>
          <w:trHeight w:val="881"/>
        </w:trPr>
        <w:tc>
          <w:tcPr>
            <w:tcW w:w="9214" w:type="dxa"/>
            <w:gridSpan w:val="2"/>
            <w:vAlign w:val="center"/>
          </w:tcPr>
          <w:p w:rsidR="001F4314" w:rsidRPr="00976212" w:rsidRDefault="000B23E1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Çağrılı Tebliğ</w:t>
            </w:r>
            <w:r w:rsidR="00AC2FC4" w:rsidRPr="00976212">
              <w:rPr>
                <w:rFonts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AC2FC4" w:rsidRPr="00976212">
              <w:rPr>
                <w:rFonts w:cs="Times New Roman"/>
                <w:b/>
                <w:bCs/>
                <w:sz w:val="24"/>
                <w:szCs w:val="24"/>
              </w:rPr>
              <w:t>İzzettin ÇALIŞLAR</w:t>
            </w:r>
          </w:p>
          <w:p w:rsidR="00B60E62" w:rsidRPr="00976212" w:rsidRDefault="002A3628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19.Fırka K</w:t>
            </w:r>
            <w:r w:rsidR="006F555D" w:rsidRPr="00976212">
              <w:rPr>
                <w:rFonts w:cs="Times New Roman"/>
                <w:bCs/>
                <w:sz w:val="24"/>
                <w:szCs w:val="24"/>
              </w:rPr>
              <w:t>urmay Başkanı İzzet Çalışlar’ın Günlük Notları</w:t>
            </w:r>
          </w:p>
        </w:tc>
      </w:tr>
      <w:tr w:rsidR="001F4314" w:rsidRPr="00976212" w:rsidTr="00B86B7A">
        <w:trPr>
          <w:trHeight w:val="83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AC2FC4" w:rsidRPr="00976212" w:rsidRDefault="00AC2FC4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Prof.Dr. Alfina SİBGATULLİNA</w:t>
            </w:r>
          </w:p>
          <w:p w:rsidR="00203A02" w:rsidRPr="00976212" w:rsidRDefault="00AC2FC4" w:rsidP="00B86B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Rus Kaynaklarına Göre Çanakkale Savaşı</w:t>
            </w:r>
          </w:p>
        </w:tc>
      </w:tr>
      <w:tr w:rsidR="00203A02" w:rsidRPr="00976212" w:rsidTr="00B86B7A">
        <w:trPr>
          <w:trHeight w:val="422"/>
        </w:trPr>
        <w:tc>
          <w:tcPr>
            <w:tcW w:w="9214" w:type="dxa"/>
            <w:gridSpan w:val="2"/>
            <w:shd w:val="clear" w:color="auto" w:fill="C6D9F1" w:themeFill="text2" w:themeFillTint="33"/>
            <w:vAlign w:val="center"/>
          </w:tcPr>
          <w:p w:rsidR="00522F82" w:rsidRPr="00976212" w:rsidRDefault="00EA6E72" w:rsidP="00B86B7A">
            <w:pPr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976212">
              <w:rPr>
                <w:rFonts w:cs="Times New Roman"/>
                <w:b/>
                <w:iCs/>
                <w:sz w:val="24"/>
                <w:szCs w:val="24"/>
              </w:rPr>
              <w:t>Kahve Molası 15:50</w:t>
            </w:r>
            <w:r w:rsidR="000B23E1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/>
                <w:iCs/>
                <w:sz w:val="24"/>
                <w:szCs w:val="24"/>
              </w:rPr>
              <w:t>-</w:t>
            </w:r>
            <w:r w:rsidR="000B23E1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="00AC2FC4" w:rsidRPr="00976212">
              <w:rPr>
                <w:rFonts w:cs="Times New Roman"/>
                <w:b/>
                <w:iCs/>
                <w:sz w:val="24"/>
                <w:szCs w:val="24"/>
              </w:rPr>
              <w:t>16:10</w:t>
            </w:r>
          </w:p>
        </w:tc>
      </w:tr>
      <w:tr w:rsidR="00203A02" w:rsidRPr="00976212" w:rsidTr="00B86B7A">
        <w:trPr>
          <w:trHeight w:val="140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AC2FC4" w:rsidRPr="00976212" w:rsidRDefault="00AC2FC4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II. OTURUM</w:t>
            </w:r>
          </w:p>
          <w:p w:rsidR="00AC2FC4" w:rsidRPr="00976212" w:rsidRDefault="00AC2FC4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16:10</w:t>
            </w:r>
            <w:r w:rsidR="000B23E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/>
                <w:sz w:val="24"/>
                <w:szCs w:val="24"/>
              </w:rPr>
              <w:t>-</w:t>
            </w:r>
            <w:r w:rsidR="000B23E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/>
                <w:sz w:val="24"/>
                <w:szCs w:val="24"/>
              </w:rPr>
              <w:t>17:30</w:t>
            </w:r>
          </w:p>
          <w:p w:rsidR="00AC2FC4" w:rsidRPr="00976212" w:rsidRDefault="00AC2FC4" w:rsidP="00B86B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Oturum Başkanı</w:t>
            </w:r>
          </w:p>
          <w:p w:rsidR="00203A02" w:rsidRPr="00976212" w:rsidRDefault="00AC2FC4" w:rsidP="00B86B7A">
            <w:pPr>
              <w:spacing w:line="276" w:lineRule="auto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Doç.Dr. Cavid QASIMOV</w:t>
            </w:r>
          </w:p>
        </w:tc>
      </w:tr>
      <w:tr w:rsidR="00203A02" w:rsidRPr="00976212" w:rsidTr="00B86B7A">
        <w:trPr>
          <w:trHeight w:val="829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AC2FC4" w:rsidRPr="00976212" w:rsidRDefault="00AC2FC4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Yrd.Doç.Dr. Cafer ULU</w:t>
            </w:r>
          </w:p>
          <w:p w:rsidR="004E67D3" w:rsidRPr="00976212" w:rsidRDefault="00AC2FC4" w:rsidP="00B86B7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76212">
              <w:rPr>
                <w:rFonts w:cs="Times New Roman"/>
                <w:bCs/>
                <w:sz w:val="24"/>
                <w:szCs w:val="24"/>
              </w:rPr>
              <w:t>Cephe Gerisindeki Çanakkale</w:t>
            </w:r>
          </w:p>
        </w:tc>
      </w:tr>
      <w:tr w:rsidR="00203A02" w:rsidRPr="00976212" w:rsidTr="00B86B7A">
        <w:trPr>
          <w:trHeight w:val="981"/>
        </w:trPr>
        <w:tc>
          <w:tcPr>
            <w:tcW w:w="9214" w:type="dxa"/>
            <w:gridSpan w:val="2"/>
            <w:vAlign w:val="center"/>
          </w:tcPr>
          <w:p w:rsidR="00AC2FC4" w:rsidRPr="00976212" w:rsidRDefault="00AC2FC4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Doç.Dr. Faik ELEKBEROV</w:t>
            </w:r>
          </w:p>
          <w:p w:rsidR="00203A02" w:rsidRPr="00976212" w:rsidRDefault="00AC2FC4" w:rsidP="00B86B7A">
            <w:pPr>
              <w:jc w:val="center"/>
              <w:rPr>
                <w:rFonts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Çanakkale Savaşlarında Mücadele Vermiş Azerbaycan Türk Aydınları</w:t>
            </w:r>
          </w:p>
        </w:tc>
      </w:tr>
      <w:tr w:rsidR="00203A02" w:rsidRPr="00976212" w:rsidTr="00B86B7A">
        <w:trPr>
          <w:trHeight w:val="991"/>
        </w:trPr>
        <w:tc>
          <w:tcPr>
            <w:tcW w:w="9214" w:type="dxa"/>
            <w:gridSpan w:val="2"/>
            <w:vAlign w:val="center"/>
          </w:tcPr>
          <w:p w:rsidR="00203A02" w:rsidRPr="00976212" w:rsidRDefault="00203A02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Yrd.Doç.Dr. Mithat ATABAY</w:t>
            </w:r>
          </w:p>
          <w:p w:rsidR="00203A02" w:rsidRPr="00976212" w:rsidRDefault="00203A02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57.Alayın Komuta Kadrosu</w:t>
            </w:r>
          </w:p>
        </w:tc>
      </w:tr>
      <w:tr w:rsidR="00203A02" w:rsidRPr="00976212" w:rsidTr="00B86B7A">
        <w:trPr>
          <w:trHeight w:val="1128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203A02" w:rsidRPr="00976212" w:rsidRDefault="00203A02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Yrd.Doç.Dr. Burhan SAYILIR</w:t>
            </w:r>
          </w:p>
          <w:p w:rsidR="00203A02" w:rsidRPr="00976212" w:rsidRDefault="00BF20A7" w:rsidP="00B86B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57.Alayın Subay Şehitleri</w:t>
            </w:r>
          </w:p>
        </w:tc>
      </w:tr>
      <w:tr w:rsidR="00203A02" w:rsidRPr="00976212" w:rsidTr="00B86B7A">
        <w:tc>
          <w:tcPr>
            <w:tcW w:w="9214" w:type="dxa"/>
            <w:gridSpan w:val="2"/>
            <w:shd w:val="clear" w:color="auto" w:fill="C6D9F1" w:themeFill="text2" w:themeFillTint="33"/>
            <w:vAlign w:val="center"/>
          </w:tcPr>
          <w:p w:rsidR="00213948" w:rsidRPr="00976212" w:rsidRDefault="00976212" w:rsidP="00B86B7A">
            <w:pPr>
              <w:pStyle w:val="ListeParagraf"/>
              <w:pBdr>
                <w:bottom w:val="single" w:sz="4" w:space="1" w:color="auto"/>
              </w:pBdr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lastRenderedPageBreak/>
              <w:br/>
            </w:r>
            <w:r w:rsidR="00213948" w:rsidRPr="00976212">
              <w:rPr>
                <w:rFonts w:cs="Times New Roman"/>
                <w:b/>
                <w:bCs/>
                <w:sz w:val="24"/>
                <w:szCs w:val="24"/>
              </w:rPr>
              <w:t>24 NİSAN 2015 (Cuma )</w:t>
            </w:r>
          </w:p>
          <w:p w:rsidR="00203A02" w:rsidRPr="00976212" w:rsidRDefault="00213948" w:rsidP="00B86B7A">
            <w:pPr>
              <w:pStyle w:val="ListeParagraf"/>
              <w:pBdr>
                <w:bottom w:val="single" w:sz="4" w:space="1" w:color="auto"/>
              </w:pBdr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TEKİRDAĞ BÜYÜKŞEHİR BELEDİYESİ YILMAZ İÇÖZ SA</w:t>
            </w:r>
            <w:r w:rsidR="00A02FF4">
              <w:rPr>
                <w:rFonts w:cs="Times New Roman"/>
                <w:b/>
                <w:bCs/>
                <w:sz w:val="24"/>
                <w:szCs w:val="24"/>
              </w:rPr>
              <w:t>HNESİ</w:t>
            </w:r>
            <w:r w:rsidR="000B23E1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>(KÜLTÜR MERKEZİ</w:t>
            </w:r>
            <w:r w:rsidR="003B62C1" w:rsidRPr="00976212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3B62C1" w:rsidRPr="00976212" w:rsidRDefault="003B62C1" w:rsidP="00B86B7A">
            <w:pPr>
              <w:pStyle w:val="ListeParagraf"/>
              <w:pBdr>
                <w:bottom w:val="single" w:sz="4" w:space="1" w:color="auto"/>
              </w:pBdr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03A02" w:rsidRPr="00976212" w:rsidTr="00B86B7A">
        <w:trPr>
          <w:trHeight w:val="1319"/>
        </w:trPr>
        <w:tc>
          <w:tcPr>
            <w:tcW w:w="9214" w:type="dxa"/>
            <w:gridSpan w:val="2"/>
            <w:vAlign w:val="center"/>
          </w:tcPr>
          <w:p w:rsidR="00213948" w:rsidRPr="00976212" w:rsidRDefault="00213948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III. OTURUM</w:t>
            </w:r>
          </w:p>
          <w:p w:rsidR="00213948" w:rsidRPr="00976212" w:rsidRDefault="00213948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09:30</w:t>
            </w:r>
            <w:r w:rsidR="000B23E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="000B23E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>10:40</w:t>
            </w:r>
          </w:p>
          <w:p w:rsidR="00213948" w:rsidRPr="00976212" w:rsidRDefault="00213948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76212">
              <w:rPr>
                <w:rFonts w:cs="Times New Roman"/>
                <w:bCs/>
                <w:sz w:val="24"/>
                <w:szCs w:val="24"/>
              </w:rPr>
              <w:t>Oturum Başkanı</w:t>
            </w:r>
          </w:p>
          <w:p w:rsidR="00203A02" w:rsidRPr="00976212" w:rsidRDefault="003769F8" w:rsidP="00B86B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 xml:space="preserve">Prof.Dr. </w:t>
            </w:r>
            <w:r w:rsidR="00213948" w:rsidRPr="00976212">
              <w:rPr>
                <w:rFonts w:cs="Times New Roman"/>
                <w:b/>
                <w:bCs/>
                <w:sz w:val="24"/>
                <w:szCs w:val="24"/>
              </w:rPr>
              <w:t>Mustafa DAŞ</w:t>
            </w:r>
          </w:p>
        </w:tc>
      </w:tr>
      <w:tr w:rsidR="004E67D3" w:rsidRPr="00976212" w:rsidTr="00976212">
        <w:trPr>
          <w:trHeight w:val="959"/>
        </w:trPr>
        <w:tc>
          <w:tcPr>
            <w:tcW w:w="9214" w:type="dxa"/>
            <w:gridSpan w:val="2"/>
            <w:vAlign w:val="center"/>
          </w:tcPr>
          <w:p w:rsidR="00213948" w:rsidRPr="00976212" w:rsidRDefault="00213948" w:rsidP="00976212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Doç.Dr. Cavid QASIMOV</w:t>
            </w:r>
          </w:p>
          <w:p w:rsidR="004E67D3" w:rsidRPr="00976212" w:rsidRDefault="00213948" w:rsidP="00976212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Rusya Askeri Araştırmalarında Çanakkale Savaşları</w:t>
            </w:r>
          </w:p>
        </w:tc>
      </w:tr>
      <w:tr w:rsidR="00203A02" w:rsidRPr="00976212" w:rsidTr="00976212">
        <w:trPr>
          <w:trHeight w:val="1128"/>
        </w:trPr>
        <w:tc>
          <w:tcPr>
            <w:tcW w:w="9214" w:type="dxa"/>
            <w:gridSpan w:val="2"/>
            <w:vAlign w:val="center"/>
          </w:tcPr>
          <w:p w:rsidR="00213948" w:rsidRPr="00976212" w:rsidRDefault="00213948" w:rsidP="00B86B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İslam ÖZDEMİR</w:t>
            </w:r>
          </w:p>
          <w:p w:rsidR="00203A02" w:rsidRPr="00976212" w:rsidRDefault="00213948" w:rsidP="00B86B7A">
            <w:pPr>
              <w:spacing w:line="276" w:lineRule="auto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Çanakkale Savaşları</w:t>
            </w:r>
            <w:r w:rsidR="002A3628">
              <w:rPr>
                <w:rFonts w:cs="Times New Roman"/>
                <w:sz w:val="24"/>
                <w:szCs w:val="24"/>
              </w:rPr>
              <w:t>’</w:t>
            </w:r>
            <w:r w:rsidRPr="00976212">
              <w:rPr>
                <w:rFonts w:cs="Times New Roman"/>
                <w:sz w:val="24"/>
                <w:szCs w:val="24"/>
              </w:rPr>
              <w:t xml:space="preserve">nda Müttefik Denizaltıların Tekirdağ </w:t>
            </w:r>
            <w:r w:rsidR="00976212" w:rsidRPr="00976212">
              <w:rPr>
                <w:rFonts w:cs="Times New Roman"/>
                <w:sz w:val="24"/>
                <w:szCs w:val="24"/>
              </w:rPr>
              <w:t>Sahillerindeki</w:t>
            </w:r>
            <w:r w:rsidRPr="00976212">
              <w:rPr>
                <w:rFonts w:cs="Times New Roman"/>
                <w:sz w:val="24"/>
                <w:szCs w:val="24"/>
              </w:rPr>
              <w:t xml:space="preserve"> Faaliyetleri ve Batırılan Gemiler</w:t>
            </w:r>
          </w:p>
        </w:tc>
      </w:tr>
      <w:tr w:rsidR="00203A02" w:rsidRPr="00976212" w:rsidTr="00976212">
        <w:trPr>
          <w:trHeight w:val="833"/>
        </w:trPr>
        <w:tc>
          <w:tcPr>
            <w:tcW w:w="9214" w:type="dxa"/>
            <w:gridSpan w:val="2"/>
            <w:vAlign w:val="center"/>
          </w:tcPr>
          <w:p w:rsidR="00213948" w:rsidRPr="00976212" w:rsidRDefault="00213948" w:rsidP="00B86B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Kenan OFLAZ</w:t>
            </w:r>
          </w:p>
          <w:p w:rsidR="007506D7" w:rsidRPr="00976212" w:rsidRDefault="00213948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19.Fırka ve 57.Alay</w:t>
            </w:r>
            <w:r w:rsidR="002A3628">
              <w:rPr>
                <w:rFonts w:cs="Times New Roman"/>
                <w:sz w:val="24"/>
                <w:szCs w:val="24"/>
              </w:rPr>
              <w:t>’</w:t>
            </w:r>
            <w:r w:rsidRPr="00976212">
              <w:rPr>
                <w:rFonts w:cs="Times New Roman"/>
                <w:sz w:val="24"/>
                <w:szCs w:val="24"/>
              </w:rPr>
              <w:t>ın Galiçya Cephesi</w:t>
            </w:r>
            <w:r w:rsidR="002A3628">
              <w:rPr>
                <w:rFonts w:cs="Times New Roman"/>
                <w:sz w:val="24"/>
                <w:szCs w:val="24"/>
              </w:rPr>
              <w:t>’</w:t>
            </w:r>
            <w:r w:rsidRPr="00976212">
              <w:rPr>
                <w:rFonts w:cs="Times New Roman"/>
                <w:sz w:val="24"/>
                <w:szCs w:val="24"/>
              </w:rPr>
              <w:t>nde</w:t>
            </w:r>
          </w:p>
        </w:tc>
      </w:tr>
      <w:tr w:rsidR="006F555D" w:rsidRPr="00976212" w:rsidTr="00976212">
        <w:trPr>
          <w:trHeight w:val="8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213948" w:rsidRPr="00976212" w:rsidRDefault="00213948" w:rsidP="00B86B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Bedia İLERLER</w:t>
            </w:r>
          </w:p>
          <w:p w:rsidR="00213948" w:rsidRPr="00976212" w:rsidRDefault="00213948" w:rsidP="00B86B7A">
            <w:pPr>
              <w:jc w:val="center"/>
              <w:rPr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Tekirdağ’dan Çanakkale’ye Kadın</w:t>
            </w:r>
          </w:p>
        </w:tc>
      </w:tr>
      <w:tr w:rsidR="00A81AB9" w:rsidRPr="00976212" w:rsidTr="00B86B7A">
        <w:trPr>
          <w:trHeight w:val="570"/>
        </w:trPr>
        <w:tc>
          <w:tcPr>
            <w:tcW w:w="9214" w:type="dxa"/>
            <w:gridSpan w:val="2"/>
            <w:shd w:val="clear" w:color="auto" w:fill="C6D9F1" w:themeFill="text2" w:themeFillTint="33"/>
            <w:vAlign w:val="center"/>
          </w:tcPr>
          <w:p w:rsidR="00A81AB9" w:rsidRPr="00976212" w:rsidRDefault="00A81AB9" w:rsidP="00B86B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Kahve Molası 10:40</w:t>
            </w:r>
            <w:r w:rsidR="000B23E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/>
                <w:sz w:val="24"/>
                <w:szCs w:val="24"/>
              </w:rPr>
              <w:t>-</w:t>
            </w:r>
            <w:r w:rsidR="000B23E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/>
                <w:sz w:val="24"/>
                <w:szCs w:val="24"/>
              </w:rPr>
              <w:t>11:00</w:t>
            </w:r>
          </w:p>
        </w:tc>
      </w:tr>
      <w:tr w:rsidR="00287A42" w:rsidRPr="00976212" w:rsidTr="00B86B7A">
        <w:trPr>
          <w:trHeight w:val="1394"/>
        </w:trPr>
        <w:tc>
          <w:tcPr>
            <w:tcW w:w="9214" w:type="dxa"/>
            <w:gridSpan w:val="2"/>
            <w:vAlign w:val="center"/>
          </w:tcPr>
          <w:p w:rsidR="00287A42" w:rsidRPr="00976212" w:rsidRDefault="00287A42" w:rsidP="00B86B7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IV. OTURUM</w:t>
            </w:r>
          </w:p>
          <w:p w:rsidR="00287A42" w:rsidRPr="00976212" w:rsidRDefault="00287A42" w:rsidP="00B86B7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11:00 -</w:t>
            </w:r>
            <w:r w:rsidR="000B23E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>12:20</w:t>
            </w:r>
          </w:p>
          <w:p w:rsidR="00287A42" w:rsidRPr="00976212" w:rsidRDefault="00287A42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Cs/>
                <w:color w:val="403152" w:themeColor="accent4" w:themeShade="80"/>
                <w:sz w:val="24"/>
                <w:szCs w:val="24"/>
              </w:rPr>
            </w:pPr>
            <w:r w:rsidRPr="00976212">
              <w:rPr>
                <w:rFonts w:cs="Times New Roman"/>
                <w:bCs/>
                <w:color w:val="403152" w:themeColor="accent4" w:themeShade="80"/>
                <w:sz w:val="24"/>
                <w:szCs w:val="24"/>
              </w:rPr>
              <w:t>Oturum Başkanı</w:t>
            </w:r>
          </w:p>
          <w:p w:rsidR="00287A42" w:rsidRPr="00976212" w:rsidRDefault="00287A42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Doç.Dr. Faik ELEKBEROV</w:t>
            </w:r>
          </w:p>
        </w:tc>
      </w:tr>
      <w:tr w:rsidR="00287A42" w:rsidRPr="00976212" w:rsidTr="00976212">
        <w:trPr>
          <w:trHeight w:val="829"/>
        </w:trPr>
        <w:tc>
          <w:tcPr>
            <w:tcW w:w="9214" w:type="dxa"/>
            <w:gridSpan w:val="2"/>
            <w:vAlign w:val="center"/>
          </w:tcPr>
          <w:p w:rsidR="00287A42" w:rsidRPr="00976212" w:rsidRDefault="00287A42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Şerif BAYSALAN</w:t>
            </w:r>
          </w:p>
          <w:p w:rsidR="00287A42" w:rsidRPr="00976212" w:rsidRDefault="00287A42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Saka Hüseyin</w:t>
            </w:r>
          </w:p>
        </w:tc>
      </w:tr>
      <w:tr w:rsidR="00A5422F" w:rsidRPr="00976212" w:rsidTr="00B86B7A">
        <w:trPr>
          <w:trHeight w:val="829"/>
        </w:trPr>
        <w:tc>
          <w:tcPr>
            <w:tcW w:w="9214" w:type="dxa"/>
            <w:gridSpan w:val="2"/>
            <w:vAlign w:val="center"/>
          </w:tcPr>
          <w:p w:rsidR="00213948" w:rsidRPr="00976212" w:rsidRDefault="00213948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Beytullah DEMİRTAŞ</w:t>
            </w:r>
          </w:p>
          <w:p w:rsidR="00DC6D09" w:rsidRPr="00976212" w:rsidRDefault="00213948" w:rsidP="00B86B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Çanakkale Cephesi</w:t>
            </w:r>
            <w:r w:rsidR="002A3628">
              <w:rPr>
                <w:rFonts w:cs="Times New Roman"/>
                <w:sz w:val="24"/>
                <w:szCs w:val="24"/>
              </w:rPr>
              <w:t>’</w:t>
            </w:r>
            <w:r w:rsidRPr="00976212">
              <w:rPr>
                <w:rFonts w:cs="Times New Roman"/>
                <w:sz w:val="24"/>
                <w:szCs w:val="24"/>
              </w:rPr>
              <w:t>nde Şehit Düşen Tekirdağlılar</w:t>
            </w:r>
          </w:p>
        </w:tc>
      </w:tr>
      <w:tr w:rsidR="00A5422F" w:rsidRPr="00976212" w:rsidTr="00976212">
        <w:trPr>
          <w:trHeight w:val="851"/>
        </w:trPr>
        <w:tc>
          <w:tcPr>
            <w:tcW w:w="9214" w:type="dxa"/>
            <w:gridSpan w:val="2"/>
            <w:vAlign w:val="center"/>
          </w:tcPr>
          <w:p w:rsidR="00213948" w:rsidRPr="00976212" w:rsidRDefault="00213948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Mehmet</w:t>
            </w:r>
            <w:r w:rsidR="002A3628">
              <w:rPr>
                <w:rFonts w:cs="Times New Roman"/>
                <w:b/>
                <w:sz w:val="24"/>
                <w:szCs w:val="24"/>
              </w:rPr>
              <w:t xml:space="preserve"> A</w:t>
            </w:r>
            <w:r w:rsidRPr="00976212">
              <w:rPr>
                <w:rFonts w:cs="Times New Roman"/>
                <w:b/>
                <w:sz w:val="24"/>
                <w:szCs w:val="24"/>
              </w:rPr>
              <w:t>li IŞIKGÖR</w:t>
            </w:r>
          </w:p>
          <w:p w:rsidR="00DC6D09" w:rsidRPr="00976212" w:rsidRDefault="00213948" w:rsidP="00B86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57</w:t>
            </w:r>
            <w:r w:rsidR="002A3628">
              <w:rPr>
                <w:rFonts w:cs="Times New Roman"/>
                <w:sz w:val="24"/>
                <w:szCs w:val="24"/>
              </w:rPr>
              <w:t>. Alay’ın Tarihçesine Genel Bir</w:t>
            </w:r>
            <w:r w:rsidRPr="00976212">
              <w:rPr>
                <w:rFonts w:cs="Times New Roman"/>
                <w:sz w:val="24"/>
                <w:szCs w:val="24"/>
              </w:rPr>
              <w:t xml:space="preserve"> Bakış</w:t>
            </w:r>
          </w:p>
        </w:tc>
      </w:tr>
      <w:tr w:rsidR="00A5422F" w:rsidRPr="00976212" w:rsidTr="00976212">
        <w:trPr>
          <w:trHeight w:val="821"/>
        </w:trPr>
        <w:tc>
          <w:tcPr>
            <w:tcW w:w="9214" w:type="dxa"/>
            <w:gridSpan w:val="2"/>
            <w:vAlign w:val="center"/>
          </w:tcPr>
          <w:p w:rsidR="00213948" w:rsidRPr="00976212" w:rsidRDefault="00213948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Sezai KURT</w:t>
            </w:r>
          </w:p>
          <w:p w:rsidR="00DC6D09" w:rsidRPr="00976212" w:rsidRDefault="00213948" w:rsidP="00B86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Çanakkale ve Mehmetçik</w:t>
            </w:r>
          </w:p>
        </w:tc>
      </w:tr>
      <w:tr w:rsidR="00213948" w:rsidRPr="00976212" w:rsidTr="00B86B7A">
        <w:trPr>
          <w:trHeight w:val="111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213948" w:rsidRPr="00976212" w:rsidRDefault="00213948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Necat ÇETİN</w:t>
            </w:r>
          </w:p>
          <w:p w:rsidR="00213948" w:rsidRPr="00976212" w:rsidRDefault="00213948" w:rsidP="00B86B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Milli Savunma Bakanlığı Kayıtlarına Göre Tekirdağ’dan Çanakkale Harbi</w:t>
            </w:r>
            <w:r w:rsidR="002A3628">
              <w:rPr>
                <w:rFonts w:cs="Times New Roman"/>
                <w:sz w:val="24"/>
                <w:szCs w:val="24"/>
              </w:rPr>
              <w:t>’</w:t>
            </w:r>
            <w:r w:rsidRPr="00976212">
              <w:rPr>
                <w:rFonts w:cs="Times New Roman"/>
                <w:sz w:val="24"/>
                <w:szCs w:val="24"/>
              </w:rPr>
              <w:t>nde Şehit Olanların Kayıtları Üzerine Analitik İstatistiki İnceleme</w:t>
            </w:r>
          </w:p>
        </w:tc>
      </w:tr>
      <w:tr w:rsidR="00A5422F" w:rsidRPr="00976212" w:rsidTr="00B86B7A">
        <w:trPr>
          <w:trHeight w:val="565"/>
        </w:trPr>
        <w:tc>
          <w:tcPr>
            <w:tcW w:w="9214" w:type="dxa"/>
            <w:gridSpan w:val="2"/>
            <w:shd w:val="clear" w:color="auto" w:fill="C6D9F1" w:themeFill="text2" w:themeFillTint="33"/>
            <w:vAlign w:val="center"/>
          </w:tcPr>
          <w:p w:rsidR="00A5422F" w:rsidRPr="00976212" w:rsidRDefault="00FD12ED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 xml:space="preserve">Öğle Yemeği </w:t>
            </w:r>
            <w:r w:rsidR="00DC6D09" w:rsidRPr="0097621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>12:20</w:t>
            </w:r>
            <w:r w:rsidR="000B23E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DC6D09" w:rsidRPr="00976212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="000B23E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>13:30</w:t>
            </w:r>
          </w:p>
        </w:tc>
      </w:tr>
      <w:tr w:rsidR="00A5422F" w:rsidRPr="00976212" w:rsidTr="00976212">
        <w:trPr>
          <w:trHeight w:val="1559"/>
        </w:trPr>
        <w:tc>
          <w:tcPr>
            <w:tcW w:w="9214" w:type="dxa"/>
            <w:gridSpan w:val="2"/>
            <w:vAlign w:val="center"/>
          </w:tcPr>
          <w:p w:rsidR="006F555D" w:rsidRPr="00976212" w:rsidRDefault="00287A42" w:rsidP="00B86B7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6F555D" w:rsidRPr="00976212">
              <w:rPr>
                <w:rFonts w:cs="Times New Roman"/>
                <w:b/>
                <w:bCs/>
                <w:sz w:val="24"/>
                <w:szCs w:val="24"/>
              </w:rPr>
              <w:t>. OTURUM</w:t>
            </w:r>
          </w:p>
          <w:p w:rsidR="006F555D" w:rsidRPr="00976212" w:rsidRDefault="006F555D" w:rsidP="00B86B7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13:30 -</w:t>
            </w:r>
            <w:r w:rsidR="000B23E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>15:00</w:t>
            </w:r>
          </w:p>
          <w:p w:rsidR="006F555D" w:rsidRPr="00976212" w:rsidRDefault="006F555D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Cs/>
                <w:color w:val="403152" w:themeColor="accent4" w:themeShade="80"/>
                <w:sz w:val="24"/>
                <w:szCs w:val="24"/>
              </w:rPr>
            </w:pPr>
            <w:r w:rsidRPr="00976212">
              <w:rPr>
                <w:rFonts w:cs="Times New Roman"/>
                <w:bCs/>
                <w:color w:val="403152" w:themeColor="accent4" w:themeShade="80"/>
                <w:sz w:val="24"/>
                <w:szCs w:val="24"/>
              </w:rPr>
              <w:t>Oturum Başkanı</w:t>
            </w:r>
          </w:p>
          <w:p w:rsidR="00A5422F" w:rsidRPr="00976212" w:rsidRDefault="006F555D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Prof.Dr. Alfina SİBGATULLİNA</w:t>
            </w:r>
          </w:p>
        </w:tc>
      </w:tr>
      <w:tr w:rsidR="00A5422F" w:rsidRPr="00976212" w:rsidTr="00B86B7A">
        <w:trPr>
          <w:trHeight w:val="850"/>
        </w:trPr>
        <w:tc>
          <w:tcPr>
            <w:tcW w:w="9214" w:type="dxa"/>
            <w:gridSpan w:val="2"/>
            <w:vAlign w:val="center"/>
          </w:tcPr>
          <w:p w:rsidR="006F555D" w:rsidRPr="00976212" w:rsidRDefault="006F555D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Prof.Dr. Mustafa DAŞ</w:t>
            </w:r>
          </w:p>
          <w:p w:rsidR="00A5422F" w:rsidRPr="00976212" w:rsidRDefault="006F555D" w:rsidP="00B86B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Çanakkale Savaşı</w:t>
            </w:r>
            <w:r w:rsidR="002A3628">
              <w:rPr>
                <w:rFonts w:cs="Times New Roman"/>
                <w:sz w:val="24"/>
                <w:szCs w:val="24"/>
              </w:rPr>
              <w:t>’</w:t>
            </w:r>
            <w:r w:rsidRPr="00976212">
              <w:rPr>
                <w:rFonts w:cs="Times New Roman"/>
                <w:sz w:val="24"/>
                <w:szCs w:val="24"/>
              </w:rPr>
              <w:t>nda Fransızlar</w:t>
            </w:r>
          </w:p>
        </w:tc>
      </w:tr>
      <w:tr w:rsidR="00A5422F" w:rsidRPr="00976212" w:rsidTr="00B86B7A">
        <w:trPr>
          <w:trHeight w:val="835"/>
        </w:trPr>
        <w:tc>
          <w:tcPr>
            <w:tcW w:w="9214" w:type="dxa"/>
            <w:gridSpan w:val="2"/>
            <w:vAlign w:val="center"/>
          </w:tcPr>
          <w:p w:rsidR="006F555D" w:rsidRPr="00976212" w:rsidRDefault="006F555D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Doç.Dr.Ali Ata YİĞİT</w:t>
            </w:r>
          </w:p>
          <w:p w:rsidR="00A5422F" w:rsidRPr="00976212" w:rsidRDefault="006F555D" w:rsidP="00B86B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color w:val="000000"/>
                <w:sz w:val="24"/>
                <w:szCs w:val="24"/>
              </w:rPr>
              <w:t>Çanakkale Savaşları Dola</w:t>
            </w:r>
            <w:r w:rsidR="002A3628">
              <w:rPr>
                <w:rFonts w:cs="Times New Roman"/>
                <w:color w:val="000000"/>
                <w:sz w:val="24"/>
                <w:szCs w:val="24"/>
              </w:rPr>
              <w:t>yı</w:t>
            </w:r>
            <w:r w:rsidRPr="00976212">
              <w:rPr>
                <w:rFonts w:cs="Times New Roman"/>
                <w:color w:val="000000"/>
                <w:sz w:val="24"/>
                <w:szCs w:val="24"/>
              </w:rPr>
              <w:t xml:space="preserve">sıyla Tekirdağ ve Çevresinde Meydana Gelen </w:t>
            </w:r>
            <w:r w:rsidR="002A3628" w:rsidRPr="00976212">
              <w:rPr>
                <w:rFonts w:cs="Times New Roman"/>
                <w:color w:val="000000"/>
                <w:sz w:val="24"/>
                <w:szCs w:val="24"/>
              </w:rPr>
              <w:t>Nüfus</w:t>
            </w:r>
            <w:r w:rsidRPr="00976212">
              <w:rPr>
                <w:rFonts w:cs="Times New Roman"/>
                <w:color w:val="000000"/>
                <w:sz w:val="24"/>
                <w:szCs w:val="24"/>
              </w:rPr>
              <w:t xml:space="preserve"> Hareketleri</w:t>
            </w:r>
          </w:p>
        </w:tc>
      </w:tr>
      <w:tr w:rsidR="00A5422F" w:rsidRPr="00976212" w:rsidTr="00B86B7A">
        <w:trPr>
          <w:trHeight w:val="845"/>
        </w:trPr>
        <w:tc>
          <w:tcPr>
            <w:tcW w:w="9214" w:type="dxa"/>
            <w:gridSpan w:val="2"/>
            <w:vAlign w:val="center"/>
          </w:tcPr>
          <w:p w:rsidR="006F555D" w:rsidRPr="00976212" w:rsidRDefault="006F555D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Münir SATKIN</w:t>
            </w:r>
          </w:p>
          <w:p w:rsidR="00A5422F" w:rsidRPr="00976212" w:rsidRDefault="006F555D" w:rsidP="00B86B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19.Tümen Komutanı Yarbay Mustafa Kemal’in  Tekirdağ’ da Kaldığı Evler</w:t>
            </w:r>
          </w:p>
        </w:tc>
      </w:tr>
      <w:tr w:rsidR="00A5422F" w:rsidRPr="00976212" w:rsidTr="00976212">
        <w:trPr>
          <w:trHeight w:val="1248"/>
        </w:trPr>
        <w:tc>
          <w:tcPr>
            <w:tcW w:w="9214" w:type="dxa"/>
            <w:gridSpan w:val="2"/>
            <w:vAlign w:val="center"/>
          </w:tcPr>
          <w:p w:rsidR="006F555D" w:rsidRPr="00976212" w:rsidRDefault="006F555D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Yüzbaşı Murat ALTUNTUĞ</w:t>
            </w:r>
          </w:p>
          <w:p w:rsidR="006F555D" w:rsidRPr="00976212" w:rsidRDefault="006F555D" w:rsidP="00B86B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Mustafa Kemal’in 57.Alayı ve Çanakkale ‘deki Rolü</w:t>
            </w:r>
          </w:p>
          <w:p w:rsidR="00A5422F" w:rsidRPr="00976212" w:rsidRDefault="00A5422F" w:rsidP="00B86B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5422F" w:rsidRPr="00976212" w:rsidTr="00B86B7A">
        <w:trPr>
          <w:trHeight w:val="843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6F555D" w:rsidRPr="00976212" w:rsidRDefault="00985CFF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 xml:space="preserve">Doç.Dr. </w:t>
            </w:r>
            <w:r w:rsidR="006F555D" w:rsidRPr="00976212">
              <w:rPr>
                <w:rFonts w:cs="Times New Roman"/>
                <w:b/>
                <w:sz w:val="24"/>
                <w:szCs w:val="24"/>
              </w:rPr>
              <w:t>Leyla KERİMOVA</w:t>
            </w:r>
          </w:p>
          <w:p w:rsidR="00A5422F" w:rsidRPr="00976212" w:rsidRDefault="006F555D" w:rsidP="00B86B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sz w:val="24"/>
                <w:szCs w:val="24"/>
              </w:rPr>
              <w:t>Çanakkale Savaşları ve Onun Mehmet Akif Ersoy Eserlerinde Yansıması</w:t>
            </w:r>
          </w:p>
        </w:tc>
      </w:tr>
      <w:tr w:rsidR="00A5422F" w:rsidRPr="00976212" w:rsidTr="00B86B7A">
        <w:trPr>
          <w:trHeight w:val="558"/>
        </w:trPr>
        <w:tc>
          <w:tcPr>
            <w:tcW w:w="9214" w:type="dxa"/>
            <w:gridSpan w:val="2"/>
            <w:shd w:val="clear" w:color="auto" w:fill="C6D9F1" w:themeFill="text2" w:themeFillTint="33"/>
            <w:vAlign w:val="center"/>
          </w:tcPr>
          <w:p w:rsidR="00A5422F" w:rsidRPr="00976212" w:rsidRDefault="00A81AB9" w:rsidP="00B86B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Kahve Molası 15:00</w:t>
            </w:r>
            <w:r w:rsidR="006F555D" w:rsidRPr="00976212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>15:30</w:t>
            </w:r>
          </w:p>
        </w:tc>
      </w:tr>
      <w:tr w:rsidR="00A5422F" w:rsidRPr="00976212" w:rsidTr="00976212">
        <w:trPr>
          <w:trHeight w:val="2265"/>
        </w:trPr>
        <w:tc>
          <w:tcPr>
            <w:tcW w:w="9214" w:type="dxa"/>
            <w:gridSpan w:val="2"/>
            <w:vAlign w:val="center"/>
          </w:tcPr>
          <w:p w:rsidR="00213948" w:rsidRPr="00976212" w:rsidRDefault="00213948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Değerlendirme Oturumu</w:t>
            </w:r>
          </w:p>
          <w:p w:rsidR="00213948" w:rsidRPr="00976212" w:rsidRDefault="0091314D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15:</w:t>
            </w:r>
            <w:r w:rsidR="00A81AB9" w:rsidRPr="00976212">
              <w:rPr>
                <w:rFonts w:cs="Times New Roman"/>
                <w:b/>
                <w:bCs/>
                <w:sz w:val="24"/>
                <w:szCs w:val="24"/>
              </w:rPr>
              <w:t>30</w:t>
            </w:r>
            <w:r w:rsidR="000B23E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="000B23E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A81AB9" w:rsidRPr="00976212">
              <w:rPr>
                <w:rFonts w:cs="Times New Roman"/>
                <w:b/>
                <w:bCs/>
                <w:sz w:val="24"/>
                <w:szCs w:val="24"/>
              </w:rPr>
              <w:t>16:00</w:t>
            </w:r>
          </w:p>
          <w:p w:rsidR="006F555D" w:rsidRPr="00976212" w:rsidRDefault="006F555D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Doç.Dr.Murat YILDIZ</w:t>
            </w:r>
          </w:p>
          <w:p w:rsidR="006F555D" w:rsidRPr="00976212" w:rsidRDefault="006F555D" w:rsidP="00B86B7A">
            <w:pPr>
              <w:pStyle w:val="ListeParagraf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Prof.Dr. Mustafa DAŞ</w:t>
            </w:r>
          </w:p>
          <w:p w:rsidR="00A5422F" w:rsidRPr="00976212" w:rsidRDefault="006F555D" w:rsidP="00B86B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sz w:val="24"/>
                <w:szCs w:val="24"/>
              </w:rPr>
              <w:t>Prof.Dr. Alfina SİBGATULLİNA</w:t>
            </w:r>
          </w:p>
        </w:tc>
      </w:tr>
      <w:tr w:rsidR="00A5422F" w:rsidRPr="00976212" w:rsidTr="00B86B7A">
        <w:trPr>
          <w:trHeight w:val="973"/>
        </w:trPr>
        <w:tc>
          <w:tcPr>
            <w:tcW w:w="9214" w:type="dxa"/>
            <w:gridSpan w:val="2"/>
            <w:vAlign w:val="center"/>
          </w:tcPr>
          <w:p w:rsidR="006F555D" w:rsidRPr="00976212" w:rsidRDefault="00A81AB9" w:rsidP="00B86B7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>16:00 - 16:30</w:t>
            </w:r>
          </w:p>
          <w:p w:rsidR="00A5422F" w:rsidRPr="00976212" w:rsidRDefault="006F555D" w:rsidP="00B86B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6212">
              <w:rPr>
                <w:rFonts w:cs="Times New Roman"/>
                <w:b/>
                <w:bCs/>
                <w:sz w:val="24"/>
                <w:szCs w:val="24"/>
              </w:rPr>
              <w:t xml:space="preserve">Sempozyum ve </w:t>
            </w:r>
            <w:r w:rsidR="00B86B7A" w:rsidRPr="00976212">
              <w:rPr>
                <w:rFonts w:cs="Times New Roman"/>
                <w:b/>
                <w:bCs/>
                <w:sz w:val="24"/>
                <w:szCs w:val="24"/>
              </w:rPr>
              <w:t>Tiyatro Kısa Oyun Metni Yazma</w:t>
            </w:r>
            <w:r w:rsidRPr="00976212">
              <w:rPr>
                <w:rFonts w:cs="Times New Roman"/>
                <w:b/>
                <w:bCs/>
                <w:sz w:val="24"/>
                <w:szCs w:val="24"/>
              </w:rPr>
              <w:t xml:space="preserve"> Yarışması Ödül Töreni</w:t>
            </w:r>
          </w:p>
        </w:tc>
      </w:tr>
    </w:tbl>
    <w:p w:rsidR="00A11B87" w:rsidRPr="00976212" w:rsidRDefault="00A11B87" w:rsidP="00795A0A">
      <w:pPr>
        <w:jc w:val="center"/>
        <w:rPr>
          <w:sz w:val="24"/>
          <w:szCs w:val="24"/>
        </w:rPr>
      </w:pPr>
    </w:p>
    <w:sectPr w:rsidR="00A11B87" w:rsidRPr="00976212" w:rsidSect="00A5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A58"/>
    <w:multiLevelType w:val="hybridMultilevel"/>
    <w:tmpl w:val="3318AB9E"/>
    <w:lvl w:ilvl="0" w:tplc="62F83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12F"/>
    <w:multiLevelType w:val="hybridMultilevel"/>
    <w:tmpl w:val="20362366"/>
    <w:lvl w:ilvl="0" w:tplc="12BE4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74DD"/>
    <w:multiLevelType w:val="hybridMultilevel"/>
    <w:tmpl w:val="5134CE7A"/>
    <w:lvl w:ilvl="0" w:tplc="45A8CE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3"/>
    <w:rsid w:val="000247B0"/>
    <w:rsid w:val="00025120"/>
    <w:rsid w:val="00030A71"/>
    <w:rsid w:val="00060E22"/>
    <w:rsid w:val="00064B55"/>
    <w:rsid w:val="000868B3"/>
    <w:rsid w:val="000A7730"/>
    <w:rsid w:val="000B23E1"/>
    <w:rsid w:val="00113398"/>
    <w:rsid w:val="00127AA9"/>
    <w:rsid w:val="00160562"/>
    <w:rsid w:val="00193A8F"/>
    <w:rsid w:val="001A0852"/>
    <w:rsid w:val="001C31EF"/>
    <w:rsid w:val="001C39F9"/>
    <w:rsid w:val="001C3CE9"/>
    <w:rsid w:val="001F4314"/>
    <w:rsid w:val="001F4B10"/>
    <w:rsid w:val="00203A02"/>
    <w:rsid w:val="00213948"/>
    <w:rsid w:val="00265CAE"/>
    <w:rsid w:val="00282965"/>
    <w:rsid w:val="00287A42"/>
    <w:rsid w:val="002A3628"/>
    <w:rsid w:val="002C1E9C"/>
    <w:rsid w:val="002C6B1C"/>
    <w:rsid w:val="002C7570"/>
    <w:rsid w:val="0031776C"/>
    <w:rsid w:val="00336C0B"/>
    <w:rsid w:val="00347AF6"/>
    <w:rsid w:val="003769F8"/>
    <w:rsid w:val="00390A84"/>
    <w:rsid w:val="00393DEC"/>
    <w:rsid w:val="003B62C1"/>
    <w:rsid w:val="003C059F"/>
    <w:rsid w:val="003C71E7"/>
    <w:rsid w:val="00405CC3"/>
    <w:rsid w:val="0047660F"/>
    <w:rsid w:val="0049221C"/>
    <w:rsid w:val="004D06E1"/>
    <w:rsid w:val="004E67D3"/>
    <w:rsid w:val="00516E9A"/>
    <w:rsid w:val="00522F82"/>
    <w:rsid w:val="00530944"/>
    <w:rsid w:val="005504AF"/>
    <w:rsid w:val="00554340"/>
    <w:rsid w:val="005737B1"/>
    <w:rsid w:val="005B5B06"/>
    <w:rsid w:val="005C08E9"/>
    <w:rsid w:val="005C28D9"/>
    <w:rsid w:val="005D0C87"/>
    <w:rsid w:val="005D2C4C"/>
    <w:rsid w:val="005F0A1B"/>
    <w:rsid w:val="00600293"/>
    <w:rsid w:val="006043A3"/>
    <w:rsid w:val="00613403"/>
    <w:rsid w:val="006221FA"/>
    <w:rsid w:val="00623AB0"/>
    <w:rsid w:val="00623F43"/>
    <w:rsid w:val="006263D9"/>
    <w:rsid w:val="00652CD8"/>
    <w:rsid w:val="00681363"/>
    <w:rsid w:val="0068318E"/>
    <w:rsid w:val="00686D3C"/>
    <w:rsid w:val="006D5826"/>
    <w:rsid w:val="006E0F47"/>
    <w:rsid w:val="006E7266"/>
    <w:rsid w:val="006F2311"/>
    <w:rsid w:val="006F555D"/>
    <w:rsid w:val="007060D8"/>
    <w:rsid w:val="00735E16"/>
    <w:rsid w:val="00745752"/>
    <w:rsid w:val="007506D7"/>
    <w:rsid w:val="0079441D"/>
    <w:rsid w:val="00795A0A"/>
    <w:rsid w:val="007A0FEA"/>
    <w:rsid w:val="007C1773"/>
    <w:rsid w:val="007C2DC3"/>
    <w:rsid w:val="007D0E37"/>
    <w:rsid w:val="007D7B05"/>
    <w:rsid w:val="00871D3D"/>
    <w:rsid w:val="00874992"/>
    <w:rsid w:val="008A62E6"/>
    <w:rsid w:val="008F3254"/>
    <w:rsid w:val="0091314D"/>
    <w:rsid w:val="00914E02"/>
    <w:rsid w:val="0093005E"/>
    <w:rsid w:val="0095050B"/>
    <w:rsid w:val="00976212"/>
    <w:rsid w:val="00984146"/>
    <w:rsid w:val="00985CFF"/>
    <w:rsid w:val="00A02FF4"/>
    <w:rsid w:val="00A11B87"/>
    <w:rsid w:val="00A5357C"/>
    <w:rsid w:val="00A5422F"/>
    <w:rsid w:val="00A71450"/>
    <w:rsid w:val="00A71BDC"/>
    <w:rsid w:val="00A80CFE"/>
    <w:rsid w:val="00A81AB9"/>
    <w:rsid w:val="00AB585C"/>
    <w:rsid w:val="00AB604D"/>
    <w:rsid w:val="00AC2FC4"/>
    <w:rsid w:val="00AE7E78"/>
    <w:rsid w:val="00B42B92"/>
    <w:rsid w:val="00B60E62"/>
    <w:rsid w:val="00B86B7A"/>
    <w:rsid w:val="00BC08F8"/>
    <w:rsid w:val="00BF0294"/>
    <w:rsid w:val="00BF20A7"/>
    <w:rsid w:val="00C06C97"/>
    <w:rsid w:val="00C54186"/>
    <w:rsid w:val="00C67E55"/>
    <w:rsid w:val="00C9244D"/>
    <w:rsid w:val="00C94F1D"/>
    <w:rsid w:val="00CA5D99"/>
    <w:rsid w:val="00CC0F90"/>
    <w:rsid w:val="00CD228F"/>
    <w:rsid w:val="00CE77ED"/>
    <w:rsid w:val="00D16FE8"/>
    <w:rsid w:val="00D25435"/>
    <w:rsid w:val="00D31A48"/>
    <w:rsid w:val="00D547C8"/>
    <w:rsid w:val="00D83408"/>
    <w:rsid w:val="00D92995"/>
    <w:rsid w:val="00D93FD9"/>
    <w:rsid w:val="00DB0431"/>
    <w:rsid w:val="00DC6D09"/>
    <w:rsid w:val="00DD5B43"/>
    <w:rsid w:val="00DF4838"/>
    <w:rsid w:val="00DF745D"/>
    <w:rsid w:val="00E11DFD"/>
    <w:rsid w:val="00E769DE"/>
    <w:rsid w:val="00E80845"/>
    <w:rsid w:val="00E815B4"/>
    <w:rsid w:val="00EA6E72"/>
    <w:rsid w:val="00ED277D"/>
    <w:rsid w:val="00EE5CCB"/>
    <w:rsid w:val="00EE6F90"/>
    <w:rsid w:val="00EF6463"/>
    <w:rsid w:val="00F21475"/>
    <w:rsid w:val="00F242F5"/>
    <w:rsid w:val="00F26A88"/>
    <w:rsid w:val="00F3043A"/>
    <w:rsid w:val="00F37CC0"/>
    <w:rsid w:val="00FC7770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8AEBA-F941-44F4-8BEB-62525059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3403"/>
    <w:pPr>
      <w:ind w:left="720"/>
      <w:contextualSpacing/>
    </w:pPr>
  </w:style>
  <w:style w:type="table" w:customStyle="1" w:styleId="AkGlgeleme1">
    <w:name w:val="Açık Gölgeleme1"/>
    <w:basedOn w:val="NormalTablo"/>
    <w:uiPriority w:val="60"/>
    <w:rsid w:val="00E815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B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 KOLTUK</dc:creator>
  <cp:lastModifiedBy>Mehtap PETEK</cp:lastModifiedBy>
  <cp:revision>8</cp:revision>
  <cp:lastPrinted>2015-04-09T08:01:00Z</cp:lastPrinted>
  <dcterms:created xsi:type="dcterms:W3CDTF">2015-04-09T07:36:00Z</dcterms:created>
  <dcterms:modified xsi:type="dcterms:W3CDTF">2015-04-09T08:10:00Z</dcterms:modified>
</cp:coreProperties>
</file>